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72"/>
        <w:gridCol w:w="1593"/>
        <w:gridCol w:w="3635"/>
      </w:tblGrid>
      <w:tr w:rsidR="00FE30A5" w:rsidRPr="00150D64" w:rsidTr="000B0126">
        <w:tc>
          <w:tcPr>
            <w:tcW w:w="6800" w:type="dxa"/>
            <w:gridSpan w:val="3"/>
            <w:shd w:val="clear" w:color="auto" w:fill="BDD6EE" w:themeFill="accent5" w:themeFillTint="66"/>
          </w:tcPr>
          <w:p w:rsidR="00FE30A5" w:rsidRPr="00150D64" w:rsidRDefault="00FE30A5" w:rsidP="00FD7B1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Festività</w:t>
            </w:r>
          </w:p>
        </w:tc>
      </w:tr>
      <w:tr w:rsidR="00A3408A" w:rsidRPr="00150D64" w:rsidTr="00A3408A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MESE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CF5172" w:rsidP="00FD7B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VENERDì</w:t>
            </w:r>
            <w:bookmarkStart w:id="0" w:name="_GoBack"/>
            <w:bookmarkEnd w:id="0"/>
          </w:p>
        </w:tc>
        <w:tc>
          <w:tcPr>
            <w:tcW w:w="3635" w:type="dxa"/>
            <w:vMerge w:val="restart"/>
          </w:tcPr>
          <w:p w:rsidR="00A3408A" w:rsidRPr="00110CFF" w:rsidRDefault="00A3408A" w:rsidP="00FE30A5">
            <w:pPr>
              <w:pStyle w:val="Overskrift2"/>
              <w:shd w:val="clear" w:color="auto" w:fill="FFFFFF"/>
              <w:spacing w:before="375" w:beforeAutospacing="0" w:after="75" w:afterAutospacing="0"/>
              <w:outlineLvl w:val="1"/>
              <w:rPr>
                <w:rFonts w:ascii="Helvetica" w:hAnsi="Helvetica" w:cs="Helvetica"/>
                <w:b w:val="0"/>
                <w:bCs w:val="0"/>
                <w:color w:val="111111"/>
                <w:sz w:val="24"/>
              </w:rPr>
            </w:pPr>
            <w:r w:rsidRPr="00110CFF">
              <w:rPr>
                <w:sz w:val="28"/>
                <w:lang w:val="nb-NO"/>
              </w:rPr>
              <w:t>Høstferie</w:t>
            </w:r>
            <w:r w:rsidRPr="00150D64">
              <w:rPr>
                <w:b w:val="0"/>
                <w:sz w:val="28"/>
                <w:lang w:val="nb-NO"/>
              </w:rPr>
              <w:t xml:space="preserve"> </w:t>
            </w:r>
            <w:r w:rsidRPr="00110CFF">
              <w:rPr>
                <w:rFonts w:ascii="Helvetica" w:hAnsi="Helvetica" w:cs="Helvetica"/>
                <w:b w:val="0"/>
                <w:bCs w:val="0"/>
                <w:color w:val="111111"/>
                <w:sz w:val="24"/>
              </w:rPr>
              <w:t>8</w:t>
            </w:r>
            <w:r>
              <w:rPr>
                <w:rFonts w:ascii="Helvetica" w:hAnsi="Helvetica" w:cs="Helvetica"/>
                <w:b w:val="0"/>
                <w:bCs w:val="0"/>
                <w:color w:val="111111"/>
                <w:sz w:val="24"/>
              </w:rPr>
              <w:t xml:space="preserve"> </w:t>
            </w:r>
            <w:r w:rsidRPr="00110CFF">
              <w:rPr>
                <w:rFonts w:ascii="Helvetica" w:hAnsi="Helvetica" w:cs="Helvetica"/>
                <w:b w:val="0"/>
                <w:bCs w:val="0"/>
                <w:color w:val="111111"/>
                <w:sz w:val="24"/>
              </w:rPr>
              <w:t>–12</w:t>
            </w:r>
            <w:r>
              <w:rPr>
                <w:rFonts w:ascii="Helvetica" w:hAnsi="Helvetica" w:cs="Helvetica"/>
                <w:b w:val="0"/>
                <w:bCs w:val="0"/>
                <w:color w:val="111111"/>
                <w:sz w:val="24"/>
              </w:rPr>
              <w:t xml:space="preserve"> ottobre</w:t>
            </w:r>
          </w:p>
          <w:p w:rsidR="00A3408A" w:rsidRPr="00150D64" w:rsidRDefault="00A3408A" w:rsidP="00FD7B12">
            <w:pPr>
              <w:rPr>
                <w:sz w:val="28"/>
                <w:lang w:val="nb-NO"/>
              </w:rPr>
            </w:pPr>
          </w:p>
        </w:tc>
      </w:tr>
      <w:tr w:rsidR="00A3408A" w:rsidRPr="00150D64" w:rsidTr="00A3408A">
        <w:tc>
          <w:tcPr>
            <w:tcW w:w="1572" w:type="dxa"/>
            <w:shd w:val="clear" w:color="auto" w:fill="FFFFFF" w:themeFill="background1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AGOSTO</w:t>
            </w:r>
          </w:p>
        </w:tc>
        <w:tc>
          <w:tcPr>
            <w:tcW w:w="1593" w:type="dxa"/>
            <w:shd w:val="clear" w:color="auto" w:fill="FFFFFF" w:themeFill="background1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SETTEMBRE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OTTOBRE</w:t>
            </w:r>
          </w:p>
        </w:tc>
        <w:tc>
          <w:tcPr>
            <w:tcW w:w="1593" w:type="dxa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5" w:type="dxa"/>
            <w:vMerge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3635" w:type="dxa"/>
            <w:vMerge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3635" w:type="dxa"/>
            <w:vMerge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NOVEMBRE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635" w:type="dxa"/>
            <w:vMerge/>
            <w:shd w:val="clear" w:color="auto" w:fill="FFD966" w:themeFill="accent4" w:themeFillTint="99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DICEMBRE</w:t>
            </w:r>
          </w:p>
        </w:tc>
        <w:tc>
          <w:tcPr>
            <w:tcW w:w="1593" w:type="dxa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35" w:type="dxa"/>
            <w:vMerge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A3408A" w:rsidRPr="00150D64" w:rsidRDefault="00A3408A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</w:tc>
        <w:tc>
          <w:tcPr>
            <w:tcW w:w="3635" w:type="dxa"/>
            <w:vMerge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A3408A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635" w:type="dxa"/>
            <w:vMerge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FE30A5" w:rsidRPr="00150D64" w:rsidTr="000B0126">
        <w:tc>
          <w:tcPr>
            <w:tcW w:w="6800" w:type="dxa"/>
            <w:gridSpan w:val="3"/>
            <w:shd w:val="clear" w:color="auto" w:fill="BDD6EE" w:themeFill="accent5" w:themeFillTint="66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b/>
                <w:sz w:val="28"/>
              </w:rPr>
              <w:t>Festività</w:t>
            </w:r>
          </w:p>
        </w:tc>
      </w:tr>
      <w:tr w:rsidR="00FE30A5" w:rsidRPr="00150D64" w:rsidTr="00A3408A">
        <w:tc>
          <w:tcPr>
            <w:tcW w:w="1572" w:type="dxa"/>
            <w:shd w:val="clear" w:color="auto" w:fill="FFFFFF" w:themeFill="background1"/>
          </w:tcPr>
          <w:p w:rsidR="00FE30A5" w:rsidRPr="00150D64" w:rsidRDefault="00FE30A5" w:rsidP="00FD7B1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MESE</w:t>
            </w:r>
          </w:p>
        </w:tc>
        <w:tc>
          <w:tcPr>
            <w:tcW w:w="1593" w:type="dxa"/>
            <w:shd w:val="clear" w:color="auto" w:fill="FFFFFF" w:themeFill="background1"/>
          </w:tcPr>
          <w:p w:rsidR="00FE30A5" w:rsidRPr="00150D64" w:rsidRDefault="00FE30A5" w:rsidP="00FD7B12">
            <w:pPr>
              <w:rPr>
                <w:b/>
                <w:sz w:val="28"/>
              </w:rPr>
            </w:pPr>
            <w:proofErr w:type="spellStart"/>
            <w:r w:rsidRPr="00150D64">
              <w:rPr>
                <w:b/>
                <w:sz w:val="28"/>
              </w:rPr>
              <w:t>MERCOLEDì</w:t>
            </w:r>
            <w:proofErr w:type="spellEnd"/>
          </w:p>
        </w:tc>
        <w:tc>
          <w:tcPr>
            <w:tcW w:w="3635" w:type="dxa"/>
            <w:vMerge w:val="restart"/>
            <w:shd w:val="clear" w:color="auto" w:fill="FFFFFF" w:themeFill="background1"/>
          </w:tcPr>
          <w:p w:rsidR="00FE30A5" w:rsidRPr="00110CFF" w:rsidRDefault="00FE30A5" w:rsidP="00FD7B12">
            <w:pPr>
              <w:rPr>
                <w:sz w:val="28"/>
              </w:rPr>
            </w:pPr>
            <w:r w:rsidRPr="00150D64">
              <w:rPr>
                <w:b/>
                <w:sz w:val="28"/>
              </w:rPr>
              <w:t>Vinterferie</w:t>
            </w:r>
            <w:r>
              <w:rPr>
                <w:b/>
                <w:sz w:val="28"/>
              </w:rPr>
              <w:t xml:space="preserve"> </w:t>
            </w:r>
            <w:r w:rsidRPr="00110CFF">
              <w:rPr>
                <w:sz w:val="28"/>
              </w:rPr>
              <w:t>25 feb</w:t>
            </w:r>
            <w:r w:rsidR="00110CFF">
              <w:rPr>
                <w:sz w:val="28"/>
              </w:rPr>
              <w:t>braio</w:t>
            </w:r>
            <w:r w:rsidRPr="00110CFF">
              <w:rPr>
                <w:sz w:val="28"/>
              </w:rPr>
              <w:t>–1 m</w:t>
            </w:r>
            <w:r w:rsidR="00110CFF">
              <w:rPr>
                <w:sz w:val="28"/>
              </w:rPr>
              <w:t>arzo</w:t>
            </w:r>
          </w:p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b/>
                <w:sz w:val="28"/>
              </w:rPr>
              <w:t xml:space="preserve">Pasqua </w:t>
            </w:r>
            <w:r w:rsidRPr="00150D64">
              <w:rPr>
                <w:sz w:val="28"/>
              </w:rPr>
              <w:t>15-22 Aprile</w:t>
            </w:r>
          </w:p>
          <w:p w:rsidR="00FE30A5" w:rsidRPr="00150D64" w:rsidRDefault="00FE30A5" w:rsidP="00FD7B12">
            <w:pPr>
              <w:rPr>
                <w:b/>
                <w:sz w:val="28"/>
              </w:rPr>
            </w:pPr>
            <w:r w:rsidRPr="00150D64">
              <w:rPr>
                <w:b/>
                <w:sz w:val="28"/>
              </w:rPr>
              <w:t>Primo maggio</w:t>
            </w: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GENNAIO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1</w:t>
            </w:r>
            <w:r w:rsidR="00A3408A">
              <w:rPr>
                <w:sz w:val="28"/>
              </w:rPr>
              <w:t>8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2</w:t>
            </w:r>
            <w:r w:rsidR="00A3408A">
              <w:rPr>
                <w:sz w:val="28"/>
              </w:rPr>
              <w:t>5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FEBBRAIO</w:t>
            </w:r>
          </w:p>
        </w:tc>
        <w:tc>
          <w:tcPr>
            <w:tcW w:w="1593" w:type="dxa"/>
          </w:tcPr>
          <w:p w:rsidR="00FE30A5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FE30A5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FE30A5" w:rsidRPr="00150D64" w:rsidRDefault="00A3408A" w:rsidP="00FD7B1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A3408A" w:rsidRPr="00150D64" w:rsidTr="00FD7B12">
        <w:tc>
          <w:tcPr>
            <w:tcW w:w="1572" w:type="dxa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A3408A" w:rsidRDefault="00A3408A" w:rsidP="00A3408A">
            <w:pPr>
              <w:tabs>
                <w:tab w:val="left" w:pos="1356"/>
              </w:tabs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</w:rPr>
              <w:tab/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A3408A" w:rsidRPr="00150D64" w:rsidRDefault="00A3408A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MARZO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02154A" w:rsidP="00FD7B1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02154A" w:rsidP="00FD7B1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02154A" w:rsidP="00FD7B12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2</w:t>
            </w:r>
            <w:r w:rsidR="0002154A">
              <w:rPr>
                <w:sz w:val="28"/>
              </w:rPr>
              <w:t>9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APRILE</w:t>
            </w:r>
          </w:p>
        </w:tc>
        <w:tc>
          <w:tcPr>
            <w:tcW w:w="1593" w:type="dxa"/>
          </w:tcPr>
          <w:p w:rsidR="00FE30A5" w:rsidRPr="00150D64" w:rsidRDefault="0002154A" w:rsidP="00FD7B1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1</w:t>
            </w:r>
            <w:r w:rsidR="0002154A">
              <w:rPr>
                <w:sz w:val="28"/>
              </w:rPr>
              <w:t>2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  <w:tc>
          <w:tcPr>
            <w:tcW w:w="1593" w:type="dxa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2</w:t>
            </w:r>
            <w:r w:rsidR="0002154A">
              <w:rPr>
                <w:sz w:val="28"/>
              </w:rPr>
              <w:t>6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  <w:tr w:rsidR="00FE30A5" w:rsidRPr="00150D64" w:rsidTr="00FD7B12">
        <w:tc>
          <w:tcPr>
            <w:tcW w:w="1572" w:type="dxa"/>
            <w:shd w:val="clear" w:color="auto" w:fill="FFD966" w:themeFill="accent4" w:themeFillTint="99"/>
          </w:tcPr>
          <w:p w:rsidR="00FE30A5" w:rsidRPr="00150D64" w:rsidRDefault="00FE30A5" w:rsidP="00FD7B12">
            <w:pPr>
              <w:rPr>
                <w:sz w:val="28"/>
              </w:rPr>
            </w:pPr>
            <w:r w:rsidRPr="00150D64">
              <w:rPr>
                <w:sz w:val="28"/>
              </w:rPr>
              <w:t>MAGGIO</w:t>
            </w:r>
          </w:p>
        </w:tc>
        <w:tc>
          <w:tcPr>
            <w:tcW w:w="1593" w:type="dxa"/>
            <w:shd w:val="clear" w:color="auto" w:fill="FFD966" w:themeFill="accent4" w:themeFillTint="99"/>
          </w:tcPr>
          <w:p w:rsidR="00FE30A5" w:rsidRPr="00150D64" w:rsidRDefault="0002154A" w:rsidP="00FD7B1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635" w:type="dxa"/>
            <w:vMerge/>
            <w:shd w:val="clear" w:color="auto" w:fill="FFFFFF" w:themeFill="background1"/>
          </w:tcPr>
          <w:p w:rsidR="00FE30A5" w:rsidRPr="00150D64" w:rsidRDefault="00FE30A5" w:rsidP="00FD7B12">
            <w:pPr>
              <w:rPr>
                <w:sz w:val="28"/>
              </w:rPr>
            </w:pPr>
          </w:p>
        </w:tc>
      </w:tr>
    </w:tbl>
    <w:p w:rsidR="00FD7B12" w:rsidRDefault="00FD7B12"/>
    <w:sectPr w:rsidR="00FD7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2D" w:rsidRDefault="008E1B2D" w:rsidP="00246E66">
      <w:pPr>
        <w:spacing w:after="0" w:line="240" w:lineRule="auto"/>
      </w:pPr>
      <w:r>
        <w:separator/>
      </w:r>
    </w:p>
  </w:endnote>
  <w:endnote w:type="continuationSeparator" w:id="0">
    <w:p w:rsidR="008E1B2D" w:rsidRDefault="008E1B2D" w:rsidP="0024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2D" w:rsidRDefault="008E1B2D" w:rsidP="00246E66">
      <w:pPr>
        <w:spacing w:after="0" w:line="240" w:lineRule="auto"/>
      </w:pPr>
      <w:r>
        <w:separator/>
      </w:r>
    </w:p>
  </w:footnote>
  <w:footnote w:type="continuationSeparator" w:id="0">
    <w:p w:rsidR="008E1B2D" w:rsidRDefault="008E1B2D" w:rsidP="00246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12"/>
    <w:rsid w:val="0002154A"/>
    <w:rsid w:val="000B0126"/>
    <w:rsid w:val="00110CFF"/>
    <w:rsid w:val="00246E66"/>
    <w:rsid w:val="00276AA8"/>
    <w:rsid w:val="00522386"/>
    <w:rsid w:val="005E664D"/>
    <w:rsid w:val="008C77F1"/>
    <w:rsid w:val="008E1B2D"/>
    <w:rsid w:val="00A3408A"/>
    <w:rsid w:val="00CF5172"/>
    <w:rsid w:val="00FD7B12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2AE0"/>
  <w15:chartTrackingRefBased/>
  <w15:docId w15:val="{C6D9DA5C-0A93-4896-9D1D-2C555456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B12"/>
  </w:style>
  <w:style w:type="paragraph" w:styleId="Overskrift2">
    <w:name w:val="heading 2"/>
    <w:basedOn w:val="Normal"/>
    <w:link w:val="Overskrift2Tegn"/>
    <w:uiPriority w:val="9"/>
    <w:qFormat/>
    <w:rsid w:val="00FE3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D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FE30A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opptekst">
    <w:name w:val="header"/>
    <w:basedOn w:val="Normal"/>
    <w:link w:val="TopptekstTegn"/>
    <w:uiPriority w:val="99"/>
    <w:unhideWhenUsed/>
    <w:rsid w:val="00246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E66"/>
  </w:style>
  <w:style w:type="paragraph" w:styleId="Bunntekst">
    <w:name w:val="footer"/>
    <w:basedOn w:val="Normal"/>
    <w:link w:val="BunntekstTegn"/>
    <w:uiPriority w:val="99"/>
    <w:unhideWhenUsed/>
    <w:rsid w:val="00246E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Mariarita Mercurio</dc:creator>
  <cp:keywords/>
  <dc:description/>
  <cp:lastModifiedBy>Mariarita Mercurio</cp:lastModifiedBy>
  <cp:revision>4</cp:revision>
  <dcterms:created xsi:type="dcterms:W3CDTF">2018-08-28T11:49:00Z</dcterms:created>
  <dcterms:modified xsi:type="dcterms:W3CDTF">2018-08-29T06:13:00Z</dcterms:modified>
</cp:coreProperties>
</file>